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C2" w:rsidRDefault="006F5D41"/>
    <w:sectPr w:rsidR="00A776C2" w:rsidSect="00B77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41" w:rsidRDefault="006F5D41" w:rsidP="009274ED">
      <w:pPr>
        <w:spacing w:before="0" w:after="0"/>
      </w:pPr>
      <w:r>
        <w:separator/>
      </w:r>
    </w:p>
  </w:endnote>
  <w:endnote w:type="continuationSeparator" w:id="1">
    <w:p w:rsidR="006F5D41" w:rsidRDefault="006F5D41" w:rsidP="009274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Default="00927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Default="009274ED">
    <w:pPr>
      <w:pStyle w:val="Footer"/>
    </w:pPr>
    <w:r w:rsidRPr="00CE460C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41.8pt;margin-top:-42.3pt;width:249.9pt;height:82.5pt;z-index:251660288;mso-width-relative:margin;mso-height-relative:margin" strokecolor="white [3212]">
          <v:textbox>
            <w:txbxContent>
              <w:p w:rsidR="009274ED" w:rsidRPr="009274ED" w:rsidRDefault="009274ED" w:rsidP="009274ED">
                <w:pPr>
                  <w:spacing w:before="0" w:after="0"/>
                  <w:jc w:val="right"/>
                  <w:rPr>
                    <w:rFonts w:ascii="Times New Roman" w:hAnsi="Times New Roman" w:cs="Times New Roman"/>
                    <w:b/>
                    <w:color w:val="FF0000"/>
                    <w:sz w:val="36"/>
                    <w:szCs w:val="36"/>
                    <w:lang w:val="en-US"/>
                  </w:rPr>
                </w:pPr>
                <w:r w:rsidRPr="009274ED">
                  <w:rPr>
                    <w:rFonts w:ascii="Times New Roman" w:hAnsi="Times New Roman" w:cs="Times New Roman"/>
                    <w:b/>
                    <w:color w:val="FF0000"/>
                    <w:sz w:val="36"/>
                    <w:szCs w:val="36"/>
                    <w:lang w:val="en-US"/>
                  </w:rPr>
                  <w:t xml:space="preserve">PT. DATA SARI CITRA </w:t>
                </w:r>
              </w:p>
              <w:p w:rsidR="009274ED" w:rsidRPr="00B169B8" w:rsidRDefault="009274ED" w:rsidP="009274ED">
                <w:pPr>
                  <w:spacing w:before="0" w:after="0"/>
                  <w:jc w:val="right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169B8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Mega  Grosir Cempaka Mas Blok M No. 64</w:t>
                </w:r>
              </w:p>
              <w:p w:rsidR="009274ED" w:rsidRPr="00B169B8" w:rsidRDefault="009274ED" w:rsidP="009274ED">
                <w:pPr>
                  <w:spacing w:before="0" w:after="0"/>
                  <w:jc w:val="right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169B8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Jl. Letjen Suprapto Jkt 10640</w:t>
                </w:r>
              </w:p>
              <w:p w:rsidR="009274ED" w:rsidRPr="00B169B8" w:rsidRDefault="009274ED" w:rsidP="009274ED">
                <w:pPr>
                  <w:spacing w:before="0" w:after="0"/>
                  <w:jc w:val="right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B169B8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Ph: +6221 426 1707 Fax: +6221 4290-0314 </w:t>
                </w:r>
              </w:p>
              <w:p w:rsidR="009274ED" w:rsidRPr="009274ED" w:rsidRDefault="009274ED" w:rsidP="009274ED">
                <w:pPr>
                  <w:spacing w:before="0" w:after="0"/>
                  <w:jc w:val="right"/>
                  <w:rPr>
                    <w:rFonts w:ascii="Times New Roman" w:hAnsi="Times New Roman" w:cs="Times New Roman"/>
                    <w:b/>
                    <w:lang w:val="en-US"/>
                  </w:rPr>
                </w:pPr>
                <w:hyperlink r:id="rId1" w:history="1">
                  <w:r w:rsidRPr="00B169B8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  <w:u w:val="none"/>
                      <w:lang w:val="en-US"/>
                    </w:rPr>
                    <w:t>Http://www.dsc.co.id</w:t>
                  </w:r>
                </w:hyperlink>
                <w:r w:rsidRPr="009274ED">
                  <w:rPr>
                    <w:rFonts w:ascii="Times New Roman" w:hAnsi="Times New Roman" w:cs="Times New Roman"/>
                    <w:b/>
                    <w:lang w:val="en-US"/>
                  </w:rPr>
                  <w:t xml:space="preserve"> </w:t>
                </w:r>
              </w:p>
              <w:p w:rsidR="009274ED" w:rsidRDefault="009274ED" w:rsidP="009274ED">
                <w:pPr>
                  <w:jc w:val="right"/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Default="00927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41" w:rsidRDefault="006F5D41" w:rsidP="009274ED">
      <w:pPr>
        <w:spacing w:before="0" w:after="0"/>
      </w:pPr>
      <w:r>
        <w:separator/>
      </w:r>
    </w:p>
  </w:footnote>
  <w:footnote w:type="continuationSeparator" w:id="1">
    <w:p w:rsidR="006F5D41" w:rsidRDefault="006F5D41" w:rsidP="009274E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Default="00927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Pr="009274ED" w:rsidRDefault="009274ED">
    <w:pPr>
      <w:pStyle w:val="Header"/>
      <w:rPr>
        <w:lang w:val="en-US"/>
      </w:rPr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-297180</wp:posOffset>
          </wp:positionV>
          <wp:extent cx="1287780" cy="971550"/>
          <wp:effectExtent l="19050" t="0" r="7620" b="0"/>
          <wp:wrapSquare wrapText="bothSides"/>
          <wp:docPr id="1" name="Picture 0" descr="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id-ID"/>
      </w:rPr>
      <w:t>`</w:t>
    </w:r>
  </w:p>
  <w:p w:rsidR="009274ED" w:rsidRDefault="009274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D" w:rsidRDefault="00927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274ED"/>
    <w:rsid w:val="000067FB"/>
    <w:rsid w:val="004C1D1C"/>
    <w:rsid w:val="006F5D41"/>
    <w:rsid w:val="009274ED"/>
    <w:rsid w:val="00B169B8"/>
    <w:rsid w:val="00B51C1F"/>
    <w:rsid w:val="00B7768C"/>
    <w:rsid w:val="00F5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E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74ED"/>
  </w:style>
  <w:style w:type="paragraph" w:styleId="Footer">
    <w:name w:val="footer"/>
    <w:basedOn w:val="Normal"/>
    <w:link w:val="FooterChar"/>
    <w:uiPriority w:val="99"/>
    <w:semiHidden/>
    <w:unhideWhenUsed/>
    <w:rsid w:val="009274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4ED"/>
  </w:style>
  <w:style w:type="paragraph" w:styleId="BalloonText">
    <w:name w:val="Balloon Text"/>
    <w:basedOn w:val="Normal"/>
    <w:link w:val="BalloonTextChar"/>
    <w:uiPriority w:val="99"/>
    <w:semiHidden/>
    <w:unhideWhenUsed/>
    <w:rsid w:val="009274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c.co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1</Lines>
  <Paragraphs>1</Paragraphs>
  <ScaleCrop>false</ScaleCrop>
  <Company>ikc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</dc:creator>
  <cp:keywords/>
  <dc:description/>
  <cp:lastModifiedBy>ikc</cp:lastModifiedBy>
  <cp:revision>2</cp:revision>
  <cp:lastPrinted>2012-11-12T01:49:00Z</cp:lastPrinted>
  <dcterms:created xsi:type="dcterms:W3CDTF">2012-11-12T01:43:00Z</dcterms:created>
  <dcterms:modified xsi:type="dcterms:W3CDTF">2012-11-12T01:50:00Z</dcterms:modified>
</cp:coreProperties>
</file>