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10"/>
        <w:rPr>
          <w:sz w:val="3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104140</wp:posOffset>
                </wp:positionV>
                <wp:extent cx="5420995" cy="532765"/>
                <wp:effectExtent l="0" t="0" r="8255" b="635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5177790" cy="422910"/>
                                  <wp:effectExtent l="19050" t="0" r="3393" b="0"/>
                                  <wp:docPr id="6" name="Picture 5" descr="Untitled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Untitled-3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0350" cy="423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08.35pt;margin-top:8.2pt;height:41.95pt;width:426.85pt;z-index:251660288;mso-width-relative:page;mso-height-relative:page;" fillcolor="#FFFFFF" filled="t" stroked="f" coordsize="21600,21600" o:gfxdata="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yXWu31gAAAAsBAAAPAAAAAAAAAAEAIAAAACIA&#10;AABkcnMvZG93bnJldi54bWxQSwECFAAUAAAACACHTuJALvuFg5kBAAAoAwAADgAAAAAAAAABACAA&#10;AAAl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5177790" cy="422910"/>
                            <wp:effectExtent l="19050" t="0" r="3393" b="0"/>
                            <wp:docPr id="6" name="Picture 5" descr="Untitled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Untitled-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0350" cy="423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13335</wp:posOffset>
                </wp:positionV>
                <wp:extent cx="1548130" cy="1374140"/>
                <wp:effectExtent l="0" t="0" r="13970" b="1651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184275" cy="1228090"/>
                                  <wp:effectExtent l="19050" t="0" r="0" b="0"/>
                                  <wp:docPr id="2" name="Picture 1" descr="E:\STEMPEL JEEC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:\STEMPEL JEEC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646" t="7186" r="7796" b="83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224" cy="123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8.15pt;margin-top:1.05pt;height:108.2pt;width:121.9pt;z-index:251658240;mso-width-relative:page;mso-height-relative:page;" fillcolor="#FFFFFF" filled="t" stroked="f" coordsize="21600,21600" o:gfxdata="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wdy83WAAAACQEAAA8AAAAAAAAAAQAgAAAA&#10;IgAAAGRycy9kb3ducmV2LnhtbFBLAQIUABQAAAAIAIdO4kD+75i4mwEAACkDAAAOAAAAAAAAAAEA&#10;IAAAACUBAABkcnMvZTJvRG9jLnhtbFBLBQYAAAAABgAGAFkBAAA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1184275" cy="1228090"/>
                            <wp:effectExtent l="19050" t="0" r="0" b="0"/>
                            <wp:docPr id="2" name="Picture 1" descr="E:\STEMPEL JEEC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E:\STEMPEL JEEC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7646" t="7186" r="7796" b="83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224" cy="1238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140970</wp:posOffset>
                </wp:positionV>
                <wp:extent cx="5339080" cy="982980"/>
                <wp:effectExtent l="0" t="0" r="1397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16"/>
                              </w:rPr>
                              <w:t>FAKULTAS TEKNIK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UNIVERSITAS BHAYANGKARA SURABAYA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Kampus: Jl. A. Yani 114 Surabaya Telp. 031-8285602, 8291055, Fax: 031- 8285601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35pt;margin-top:11.1pt;height:77.4pt;width:420.4pt;z-index:251659264;mso-width-relative:page;mso-height-relative:page;" fillcolor="#FFFFFF" filled="t" stroked="f" coordsize="21600,21600" o:gfxdata="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Q1G1R9cAAAALAQAADwAAAAAAAAABACAAAAAiAAAA&#10;ZHJzL2Rvd25yZXYueG1sUEsBAhQAFAAAAAgAh07iQCJ76a6WAQAAKAMAAA4AAAAAAAAAAQAgAAAA&#10;JgEAAGRycy9lMm9Eb2MueG1sUEsFBgAAAAAGAAYAWQEAAC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16"/>
                        </w:rPr>
                        <w:t>FAKULTAS TEKNIK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UNIVERSITAS BHAYANGKARA SURABAYA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Kampus: Jl. A. Yani 114 Surabaya Telp. 031-8285602, 8291055, Fax: 031- 8285601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tbl>
      <w:tblPr>
        <w:tblStyle w:val="6"/>
        <w:tblW w:w="113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21" w:hRule="atLeast"/>
          <w:jc w:val="center"/>
        </w:trPr>
        <w:tc>
          <w:tcPr>
            <w:tcW w:w="11340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</w:tc>
      </w:tr>
    </w:tbl>
    <w:p/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KETERANGAN LOLOS TERBIT ARTIKEL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 ... / XII /  JEECS / FT / 2018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Journal Of Electrical Engineering And Computer Sciences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Dewan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Redaksi Journal JEECS : Journal Of Electrical Engineering And Computer Sciences, Fakultas Teknik, Universitas Bhayangkara Surabaya, Dengan ini mengatakan menerangkan bahwa: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Nama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  <w:t>: Fardanto Setyatama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Institusi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  <w:t>: Universitas Bhayangkara Surabaya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Email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  <w:t>: fardanto@ubhara.ac.id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1560" w:right="0" w:hanging="1560" w:hangingChars="650"/>
        <w:jc w:val="left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Judul Artikel   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Rapid Application Development (RAD) Method For Developing Clinical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ab/>
        <w:t xml:space="preserve"> Laboratory Information System (Case Study: PT. Populer Sarana Medika)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Telah mengirimkan (Submit) artikel tersebut ke Jurnal JEECS: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Journal Of Electrical Engineering And Computer Sciences.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Berdasarkan hasil seleksi oleh tim editor dan review, Artikel tersebut dinyatakan DITERIMA dan akan diterbitkan dalam 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Jurnal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 xml:space="preserve">: JEECS 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>Journal Of Electrical Engineering And Computer Sciences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Alamat URL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instrText xml:space="preserve"> HYPERLINK "http://jeecs.ubhara.ac.id"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http://jeecs.ubhara.ac.id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Tahun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>: 2018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Volume/No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>: III/2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Terbit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>: Bulan Desember 2018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ISSN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>: 2528-0260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ISSN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  <w:t>: 2579-5392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Demikian Surat Keterangan ini dibuat dan dapat dipergunakan sebagaimana mestinya, atas perhatiannya, kami mengucapkan terima kasih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360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Surabaya,      Nopember 2018</w:t>
      </w: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Ketua Dewan Redaksi </w:t>
      </w: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JEECS: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Journal Of Electrical Engineering </w:t>
      </w: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>And Computer Sciences</w:t>
      </w: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( R Dimas Adityo S.T.,.M.T.)</w:t>
      </w:r>
    </w:p>
    <w:p>
      <w:pPr>
        <w:numPr>
          <w:numId w:val="0"/>
        </w:numPr>
        <w:ind w:left="360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-9262110</wp:posOffset>
            </wp:positionV>
            <wp:extent cx="6995795" cy="9512300"/>
            <wp:effectExtent l="19050" t="0" r="0" b="0"/>
            <wp:wrapTight wrapText="bothSides">
              <wp:wrapPolygon>
                <wp:start x="-59" y="0"/>
                <wp:lineTo x="-59" y="21542"/>
                <wp:lineTo x="21586" y="21542"/>
                <wp:lineTo x="21586" y="0"/>
                <wp:lineTo x="-59" y="0"/>
              </wp:wrapPolygon>
            </wp:wrapTight>
            <wp:docPr id="10" name="Picture 9" descr="pamflet j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pamflet jurnal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795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>
      <w:pgSz w:w="11907" w:h="16840"/>
      <w:pgMar w:top="432" w:right="1138" w:bottom="1138" w:left="1138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45689"/>
    <w:multiLevelType w:val="singleLevel"/>
    <w:tmpl w:val="81845689"/>
    <w:lvl w:ilvl="0" w:tentative="0">
      <w:start w:val="16"/>
      <w:numFmt w:val="upperLetter"/>
      <w:suff w:val="nothing"/>
      <w:lvlText w:val="%1-"/>
      <w:lvlJc w:val="left"/>
    </w:lvl>
  </w:abstractNum>
  <w:abstractNum w:abstractNumId="1">
    <w:nsid w:val="6F1B98E1"/>
    <w:multiLevelType w:val="singleLevel"/>
    <w:tmpl w:val="6F1B98E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02"/>
    <w:rsid w:val="00011639"/>
    <w:rsid w:val="00032A7F"/>
    <w:rsid w:val="000C0E56"/>
    <w:rsid w:val="0011672E"/>
    <w:rsid w:val="002107ED"/>
    <w:rsid w:val="002207DE"/>
    <w:rsid w:val="002D3F05"/>
    <w:rsid w:val="002E3953"/>
    <w:rsid w:val="00316806"/>
    <w:rsid w:val="00376EC5"/>
    <w:rsid w:val="003B4B01"/>
    <w:rsid w:val="003D4538"/>
    <w:rsid w:val="003E3B81"/>
    <w:rsid w:val="004D22FA"/>
    <w:rsid w:val="005A3912"/>
    <w:rsid w:val="005C4562"/>
    <w:rsid w:val="005D6DCF"/>
    <w:rsid w:val="005F2EDD"/>
    <w:rsid w:val="00731694"/>
    <w:rsid w:val="007B509B"/>
    <w:rsid w:val="008636B3"/>
    <w:rsid w:val="00884F02"/>
    <w:rsid w:val="008D7422"/>
    <w:rsid w:val="008F2AB1"/>
    <w:rsid w:val="0091089C"/>
    <w:rsid w:val="009237FE"/>
    <w:rsid w:val="00A072E7"/>
    <w:rsid w:val="00AA0A58"/>
    <w:rsid w:val="00AC7C8B"/>
    <w:rsid w:val="00AD33B3"/>
    <w:rsid w:val="00B0262E"/>
    <w:rsid w:val="00B37A9D"/>
    <w:rsid w:val="00BB14AA"/>
    <w:rsid w:val="00C97711"/>
    <w:rsid w:val="00E13AB1"/>
    <w:rsid w:val="00E15BC7"/>
    <w:rsid w:val="00F46835"/>
    <w:rsid w:val="00F73E0E"/>
    <w:rsid w:val="00F854DB"/>
    <w:rsid w:val="00FD03B9"/>
    <w:rsid w:val="0555151F"/>
    <w:rsid w:val="1C305A94"/>
    <w:rsid w:val="245B414D"/>
    <w:rsid w:val="3BD902AE"/>
    <w:rsid w:val="63B20E7A"/>
    <w:rsid w:val="7C7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68</TotalTime>
  <ScaleCrop>false</ScaleCrop>
  <LinksUpToDate>false</LinksUpToDate>
  <CharactersWithSpaces>928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2016-11-23T19:41:00Z</dcterms:created>
  <dc:creator>ANYA</dc:creator>
  <cp:lastModifiedBy>DELL</cp:lastModifiedBy>
  <cp:lastPrinted>2018-11-16T06:44:13Z</cp:lastPrinted>
  <dcterms:modified xsi:type="dcterms:W3CDTF">2018-11-16T07:17:12Z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