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10"/>
        <w:rPr>
          <w:sz w:val="34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104140</wp:posOffset>
                </wp:positionV>
                <wp:extent cx="5420995" cy="532765"/>
                <wp:effectExtent l="0" t="0" r="8255" b="635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5177790" cy="422910"/>
                                  <wp:effectExtent l="19050" t="0" r="3393" b="0"/>
                                  <wp:docPr id="6" name="Picture 5" descr="Untitled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Untitled-3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0350" cy="423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08.35pt;margin-top:8.2pt;height:41.95pt;width:426.85pt;z-index:251660288;mso-width-relative:page;mso-height-relative:page;" fillcolor="#FFFFFF" filled="t" stroked="f" coordsize="21600,21600" o:gfxdata="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yXWu31gAAAAsBAAAPAAAAAAAAAAEAIAAAACIA&#10;AABkcnMvZG93bnJldi54bWxQSwECFAAUAAAACACHTuJALvuFg5kBAAAoAwAADgAAAAAAAAABACAA&#10;AAAl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5177790" cy="422910"/>
                            <wp:effectExtent l="19050" t="0" r="3393" b="0"/>
                            <wp:docPr id="6" name="Picture 5" descr="Untitled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Untitled-3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0350" cy="423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13335</wp:posOffset>
                </wp:positionV>
                <wp:extent cx="1548130" cy="1374140"/>
                <wp:effectExtent l="0" t="0" r="13970" b="1651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>
                                  <wp:extent cx="1184275" cy="1228090"/>
                                  <wp:effectExtent l="19050" t="0" r="0" b="0"/>
                                  <wp:docPr id="2" name="Picture 1" descr="E:\STEMPEL JEEC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:\STEMPEL JEEC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646" t="7186" r="7796" b="83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224" cy="123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8.15pt;margin-top:1.05pt;height:108.2pt;width:121.9pt;z-index:251658240;mso-width-relative:page;mso-height-relative:page;" fillcolor="#FFFFFF" filled="t" stroked="f" coordsize="21600,21600" o:gfxdata="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wdy83WAAAACQEAAA8AAAAAAAAAAQAgAAAA&#10;IgAAAGRycy9kb3ducmV2LnhtbFBLAQIUABQAAAAIAIdO4kD+75i4mwEAACkDAAAOAAAAAAAAAAEA&#10;IAAAACUBAABkcnMvZTJvRG9jLnhtbFBLBQYAAAAABgAGAFkBAAA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>
                            <wp:extent cx="1184275" cy="1228090"/>
                            <wp:effectExtent l="19050" t="0" r="0" b="0"/>
                            <wp:docPr id="2" name="Picture 1" descr="E:\STEMPEL JEEC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E:\STEMPEL JEEC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7646" t="7186" r="7796" b="83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224" cy="1238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140970</wp:posOffset>
                </wp:positionV>
                <wp:extent cx="5339080" cy="982980"/>
                <wp:effectExtent l="0" t="0" r="1397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16"/>
                                <w:lang w:val="en-US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16"/>
                              </w:rPr>
                              <w:t>FAKULTAS TEKNIK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</w:rPr>
                              <w:t>UNIVERSITAS BHAYANGKARA SURABAYA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Kampus: Jl. A. Yani 114 Surabaya Telp. 031-8285602, 8291055, Fax: 031- 8285601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35pt;margin-top:11.1pt;height:77.4pt;width:420.4pt;z-index:251659264;mso-width-relative:page;mso-height-relative:page;" fillcolor="#FFFFFF" filled="t" stroked="f" coordsize="21600,21600" o:gfxdata="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Q1G1R9cAAAALAQAADwAAAAAAAAABACAAAAAiAAAA&#10;ZHJzL2Rvd25yZXYueG1sUEsBAhQAFAAAAAgAh07iQCJ76a6WAQAAKAMAAA4AAAAAAAAAAQAgAAAA&#10;JgEAAGRycy9lMm9Eb2MueG1sUEsFBgAAAAAGAAYAWQEAAC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16"/>
                          <w:lang w:val="en-US"/>
                        </w:rPr>
                      </w:pPr>
                    </w:p>
                    <w:p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16"/>
                        </w:rPr>
                        <w:t>FAKULTAS TEKNIK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</w:rPr>
                        <w:t>UNIVERSITAS BHAYANGKARA SURABAYA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Kampus: Jl. A. Yani 114 Surabaya Telp. 031-8285602, 8291055, Fax: 031- 8285601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tbl>
      <w:tblPr>
        <w:tblStyle w:val="6"/>
        <w:tblW w:w="113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340" w:type="dxa"/>
            <w:tcBorders>
              <w:top w:val="nil"/>
              <w:left w:val="nil"/>
              <w:bottom w:val="thinThickSmallGap" w:color="auto" w:sz="2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rFonts w:hint="eastAsia"/>
                <w:sz w:val="2"/>
                <w:szCs w:val="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/>
                <w:sz w:val="2"/>
                <w:szCs w:val="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/>
                <w:sz w:val="2"/>
                <w:szCs w:val="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/>
                <w:sz w:val="2"/>
                <w:szCs w:val="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rPr>
                <w:rFonts w:hint="eastAsia"/>
                <w:sz w:val="2"/>
                <w:szCs w:val="2"/>
              </w:rPr>
            </w:pPr>
          </w:p>
        </w:tc>
      </w:tr>
    </w:tbl>
    <w:p/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SURAT KETERANGAN LOLOS TERBIT ARTIKEL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 ... / XII /  JEECS / FT / 2018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Journal Of Electrical Engineering And Computer Sciences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Dewan Redaksi Journal JEECS : Journal Of Electrical Engineering And Computer Sciences, Fakultas Teknik, Universitas Bhayangkara Surabaya, Dengan ini mengatakan menerangkan bahwa: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Nama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R Dimas Adityo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Institusi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Universitas Bhayangkara Surabaya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Email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: dimas@ubhara.ac.id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Judul Artikel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 xml:space="preserve">Application Of Billing POS (Point Of Sales) On Cloud Computing  For 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ab/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ab/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 xml:space="preserve">              Restaurant By Using IoT (Internet Of Things) Device With Data Synchronized </w:t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ab/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ab/>
      </w:r>
      <w:r>
        <w:rPr>
          <w:rFonts w:hint="default" w:ascii="Times New Roman" w:hAnsi="Times New Roman" w:eastAsia="Calibri" w:cs="Times New Roman"/>
          <w:b/>
          <w:bCs/>
          <w:kern w:val="0"/>
          <w:sz w:val="24"/>
          <w:szCs w:val="24"/>
          <w:lang w:val="id-ID" w:eastAsia="zh-CN" w:bidi="ar"/>
        </w:rPr>
        <w:t xml:space="preserve">  Method In The Reporting  Process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id-ID" w:eastAsia="zh-CN" w:bidi="ar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Telah mengirimkan (Submit) artikel tersebut ke Jurnal JEECS: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Journal Of Electrical Engineering And Computer Sciences.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Berdasarkan hasil seleksi oleh tim editor dan review, Artikel tersebut dinyatakan DITERIMA dan akan diterbitkan dalam 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Jurnal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: JEECS 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>Journal Of Electrical Engineering And Computer Sciences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Alamat URL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instrText xml:space="preserve"> HYPERLINK "http://jeecs.ubhara.ac.id"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http://jeecs.ubhara.ac.id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fldChar w:fldCharType="end"/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Tahun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: 2018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Volume/No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: III/2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Terbit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: Bulan Desember 2018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ISSN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: 2528-0260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ISSN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: 2579-5392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Demikian Surat Keterangan ini dibuat dan dapat dipergunakan sebagaimana mestinya, atas perhatiannya, kami mengucapkan terima kasih. 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360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Surabaya,      Nopember 2018</w:t>
      </w: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Ketua Dewan Redaksi </w:t>
      </w: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 xml:space="preserve">JEECS: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 xml:space="preserve">Journal Of Electrical Engineering </w:t>
      </w: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id-ID"/>
        </w:rPr>
        <w:t>And Computer Sciences</w:t>
      </w: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="432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  <w:t>( R Dimas Adityo S.T.,.M.T.)</w:t>
      </w:r>
    </w:p>
    <w:p>
      <w:pPr>
        <w:numPr>
          <w:ilvl w:val="0"/>
          <w:numId w:val="0"/>
        </w:numPr>
        <w:ind w:left="3600" w:leftChars="0"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</w:p>
    <w:p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ab/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-9262110</wp:posOffset>
            </wp:positionV>
            <wp:extent cx="6995795" cy="9512300"/>
            <wp:effectExtent l="19050" t="0" r="0" b="0"/>
            <wp:wrapTight wrapText="bothSides">
              <wp:wrapPolygon>
                <wp:start x="-59" y="0"/>
                <wp:lineTo x="-59" y="21542"/>
                <wp:lineTo x="21586" y="21542"/>
                <wp:lineTo x="21586" y="0"/>
                <wp:lineTo x="-59" y="0"/>
              </wp:wrapPolygon>
            </wp:wrapTight>
            <wp:docPr id="10" name="Picture 9" descr="pamflet j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pamflet jurnal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795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ind w:left="57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>
      <w:pgSz w:w="11907" w:h="16840"/>
      <w:pgMar w:top="432" w:right="1138" w:bottom="1138" w:left="1138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845689"/>
    <w:multiLevelType w:val="singleLevel"/>
    <w:tmpl w:val="81845689"/>
    <w:lvl w:ilvl="0" w:tentative="0">
      <w:start w:val="16"/>
      <w:numFmt w:val="upperLetter"/>
      <w:suff w:val="nothing"/>
      <w:lvlText w:val="%1-"/>
      <w:lvlJc w:val="left"/>
    </w:lvl>
  </w:abstractNum>
  <w:abstractNum w:abstractNumId="1">
    <w:nsid w:val="6F1B98E1"/>
    <w:multiLevelType w:val="singleLevel"/>
    <w:tmpl w:val="6F1B98E1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02"/>
    <w:rsid w:val="00011639"/>
    <w:rsid w:val="00032A7F"/>
    <w:rsid w:val="000C0E56"/>
    <w:rsid w:val="0011672E"/>
    <w:rsid w:val="002107ED"/>
    <w:rsid w:val="002207DE"/>
    <w:rsid w:val="002D3F05"/>
    <w:rsid w:val="002E3953"/>
    <w:rsid w:val="00316806"/>
    <w:rsid w:val="00376EC5"/>
    <w:rsid w:val="003B4B01"/>
    <w:rsid w:val="003D4538"/>
    <w:rsid w:val="003E3B81"/>
    <w:rsid w:val="004D22FA"/>
    <w:rsid w:val="005A3912"/>
    <w:rsid w:val="005C4562"/>
    <w:rsid w:val="005D6DCF"/>
    <w:rsid w:val="005F2EDD"/>
    <w:rsid w:val="00731694"/>
    <w:rsid w:val="007B509B"/>
    <w:rsid w:val="008636B3"/>
    <w:rsid w:val="00884F02"/>
    <w:rsid w:val="008D7422"/>
    <w:rsid w:val="008F2AB1"/>
    <w:rsid w:val="0091089C"/>
    <w:rsid w:val="009237FE"/>
    <w:rsid w:val="00A072E7"/>
    <w:rsid w:val="00AA0A58"/>
    <w:rsid w:val="00AC7C8B"/>
    <w:rsid w:val="00AD33B3"/>
    <w:rsid w:val="00B0262E"/>
    <w:rsid w:val="00B37A9D"/>
    <w:rsid w:val="00BB14AA"/>
    <w:rsid w:val="00C97711"/>
    <w:rsid w:val="00E13AB1"/>
    <w:rsid w:val="00E15BC7"/>
    <w:rsid w:val="00F46835"/>
    <w:rsid w:val="00F73E0E"/>
    <w:rsid w:val="00F854DB"/>
    <w:rsid w:val="00FD03B9"/>
    <w:rsid w:val="1C305A94"/>
    <w:rsid w:val="245B414D"/>
    <w:rsid w:val="3BD902AE"/>
    <w:rsid w:val="40C3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791</Characters>
  <Lines>6</Lines>
  <Paragraphs>1</Paragraphs>
  <TotalTime>19</TotalTime>
  <ScaleCrop>false</ScaleCrop>
  <LinksUpToDate>false</LinksUpToDate>
  <CharactersWithSpaces>928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2016-11-23T19:41:00Z</dcterms:created>
  <dc:creator>ANYA</dc:creator>
  <cp:lastModifiedBy>DELL</cp:lastModifiedBy>
  <cp:lastPrinted>2018-11-16T07:22:24Z</cp:lastPrinted>
  <dcterms:modified xsi:type="dcterms:W3CDTF">2018-11-16T07:40:30Z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