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04D" w:rsidRDefault="00FF504D">
      <w:r>
        <w:t xml:space="preserve">REKAPAN PENELITIAN </w:t>
      </w:r>
      <w:r w:rsidR="00722B66">
        <w:t>DAN PENGABDIAN UBHARA 2018</w:t>
      </w:r>
    </w:p>
    <w:tbl>
      <w:tblPr>
        <w:tblW w:w="12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3269"/>
        <w:gridCol w:w="1291"/>
        <w:gridCol w:w="1756"/>
        <w:gridCol w:w="1786"/>
      </w:tblGrid>
      <w:tr w:rsidR="00FF504D" w:rsidRPr="00FF504D" w:rsidTr="00FF504D">
        <w:trPr>
          <w:trHeight w:val="286"/>
        </w:trPr>
        <w:tc>
          <w:tcPr>
            <w:tcW w:w="4693" w:type="dxa"/>
            <w:vAlign w:val="center"/>
            <w:hideMark/>
          </w:tcPr>
          <w:p w:rsidR="00840909" w:rsidRPr="00840909" w:rsidRDefault="00840909" w:rsidP="00840909">
            <w:pPr>
              <w:rPr>
                <w:b/>
              </w:rPr>
            </w:pPr>
            <w:r w:rsidRPr="00840909">
              <w:rPr>
                <w:b/>
              </w:rPr>
              <w:t>PENELITIAN</w:t>
            </w:r>
          </w:p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nama_skema</w:t>
            </w:r>
          </w:p>
        </w:tc>
        <w:tc>
          <w:tcPr>
            <w:tcW w:w="3269" w:type="dxa"/>
            <w:vAlign w:val="center"/>
            <w:hideMark/>
          </w:tcPr>
          <w:p w:rsidR="00840909" w:rsidRDefault="00840909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program_hibah</w:t>
            </w:r>
          </w:p>
        </w:tc>
        <w:tc>
          <w:tcPr>
            <w:tcW w:w="1291" w:type="dxa"/>
            <w:vAlign w:val="center"/>
            <w:hideMark/>
          </w:tcPr>
          <w:p w:rsidR="00840909" w:rsidRDefault="00840909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jml_didanai</w:t>
            </w:r>
          </w:p>
        </w:tc>
        <w:tc>
          <w:tcPr>
            <w:tcW w:w="1756" w:type="dxa"/>
            <w:vAlign w:val="center"/>
            <w:hideMark/>
          </w:tcPr>
          <w:p w:rsidR="00840909" w:rsidRDefault="00840909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jml_sdh_unggah</w:t>
            </w:r>
          </w:p>
        </w:tc>
        <w:tc>
          <w:tcPr>
            <w:tcW w:w="1786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jml_blm_unggah</w:t>
            </w:r>
          </w:p>
        </w:tc>
      </w:tr>
      <w:tr w:rsidR="00FF504D" w:rsidRPr="00FF504D" w:rsidTr="00FF504D">
        <w:trPr>
          <w:trHeight w:val="286"/>
        </w:trPr>
        <w:tc>
          <w:tcPr>
            <w:tcW w:w="4693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Penelitian Dasar Unggulan Perguruan Tinggi</w:t>
            </w:r>
          </w:p>
        </w:tc>
        <w:tc>
          <w:tcPr>
            <w:tcW w:w="3269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Penelitian Desentralisasi</w:t>
            </w:r>
          </w:p>
        </w:tc>
        <w:tc>
          <w:tcPr>
            <w:tcW w:w="1291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756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786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FF504D" w:rsidRPr="00FF504D" w:rsidTr="00FF504D">
        <w:trPr>
          <w:trHeight w:val="286"/>
        </w:trPr>
        <w:tc>
          <w:tcPr>
            <w:tcW w:w="4693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Penelitian Kerjasama Antar Perguruan Tinggi</w:t>
            </w:r>
          </w:p>
        </w:tc>
        <w:tc>
          <w:tcPr>
            <w:tcW w:w="3269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Penelitian Kompetitif Nasional</w:t>
            </w:r>
          </w:p>
        </w:tc>
        <w:tc>
          <w:tcPr>
            <w:tcW w:w="1291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756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786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FF504D" w:rsidRPr="00FF504D" w:rsidTr="00FF504D">
        <w:trPr>
          <w:trHeight w:val="286"/>
        </w:trPr>
        <w:tc>
          <w:tcPr>
            <w:tcW w:w="4693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Penelitian Disertasi Doktor</w:t>
            </w:r>
          </w:p>
        </w:tc>
        <w:tc>
          <w:tcPr>
            <w:tcW w:w="3269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Penelitian Kompetitif Nasional</w:t>
            </w:r>
          </w:p>
        </w:tc>
        <w:tc>
          <w:tcPr>
            <w:tcW w:w="1291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756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786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FF504D" w:rsidRPr="00FF504D" w:rsidTr="00FF504D">
        <w:trPr>
          <w:trHeight w:val="286"/>
        </w:trPr>
        <w:tc>
          <w:tcPr>
            <w:tcW w:w="4693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Penelitian Dosen Pemula</w:t>
            </w:r>
          </w:p>
        </w:tc>
        <w:tc>
          <w:tcPr>
            <w:tcW w:w="3269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Penelitian Kompetitif Nasional</w:t>
            </w:r>
          </w:p>
        </w:tc>
        <w:tc>
          <w:tcPr>
            <w:tcW w:w="1291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9</w:t>
            </w:r>
          </w:p>
        </w:tc>
        <w:tc>
          <w:tcPr>
            <w:tcW w:w="1756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9</w:t>
            </w:r>
          </w:p>
        </w:tc>
        <w:tc>
          <w:tcPr>
            <w:tcW w:w="1786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FF504D" w:rsidRPr="00FF504D" w:rsidTr="00FF504D">
        <w:trPr>
          <w:trHeight w:val="286"/>
        </w:trPr>
        <w:tc>
          <w:tcPr>
            <w:tcW w:w="4693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Penelitian Kerja Sama Luar Negeri</w:t>
            </w:r>
          </w:p>
        </w:tc>
        <w:tc>
          <w:tcPr>
            <w:tcW w:w="3269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Penelitian Kompetitif Nasional</w:t>
            </w:r>
          </w:p>
        </w:tc>
        <w:tc>
          <w:tcPr>
            <w:tcW w:w="1291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756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786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FF504D" w:rsidRPr="00FF504D" w:rsidTr="00FF504D">
        <w:trPr>
          <w:trHeight w:val="286"/>
        </w:trPr>
        <w:tc>
          <w:tcPr>
            <w:tcW w:w="4693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Penelitian Strategis Nasional Institusi</w:t>
            </w:r>
          </w:p>
        </w:tc>
        <w:tc>
          <w:tcPr>
            <w:tcW w:w="3269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Penelitian Kompetitif Nasional</w:t>
            </w:r>
          </w:p>
        </w:tc>
        <w:tc>
          <w:tcPr>
            <w:tcW w:w="1291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756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786" w:type="dxa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F504D">
              <w:rPr>
                <w:rFonts w:ascii="Calibri" w:eastAsia="Times New Roman" w:hAnsi="Calibri" w:cs="Calibri"/>
                <w:color w:val="000000"/>
                <w:lang w:eastAsia="id-ID"/>
              </w:rPr>
              <w:t>0</w:t>
            </w:r>
          </w:p>
        </w:tc>
      </w:tr>
      <w:tr w:rsidR="00FF504D" w:rsidRPr="00FF504D" w:rsidTr="00FF504D">
        <w:trPr>
          <w:trHeight w:val="300"/>
        </w:trPr>
        <w:tc>
          <w:tcPr>
            <w:tcW w:w="0" w:type="auto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FF504D" w:rsidRDefault="00FF504D" w:rsidP="00FF504D">
      <w:pPr>
        <w:ind w:left="142" w:hanging="142"/>
      </w:pPr>
    </w:p>
    <w:p w:rsidR="0099710F" w:rsidRPr="00332276" w:rsidRDefault="00FF504D" w:rsidP="00FF504D">
      <w:pPr>
        <w:pStyle w:val="ListParagraph"/>
        <w:numPr>
          <w:ilvl w:val="0"/>
          <w:numId w:val="1"/>
        </w:numPr>
        <w:tabs>
          <w:tab w:val="left" w:pos="426"/>
        </w:tabs>
        <w:ind w:left="142" w:hanging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227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Penelitian Dasar Unggulan Perguruan Tinggi</w:t>
      </w:r>
    </w:p>
    <w:p w:rsidR="00FF504D" w:rsidRDefault="00FF504D" w:rsidP="00332276">
      <w:pPr>
        <w:ind w:left="426"/>
      </w:pPr>
      <w:r>
        <w:rPr>
          <w:rStyle w:val="Strong"/>
        </w:rPr>
        <w:t>0701076602</w:t>
      </w:r>
      <w:r>
        <w:br/>
        <w:t>Dra RATNA SETYARAHAJOE M.SiRANCANGAN MODEL KOMUNIKASI POLITIK PEMERINTAHAN DAERAH GUNA MENGANTISIPASI TERJADINYA DIVIDED GOVERNMENT DALAM PROSES PENETAPAN PERDA</w:t>
      </w:r>
      <w:r w:rsidR="00332276">
        <w:t xml:space="preserve"> </w:t>
      </w:r>
      <w:r>
        <w:t>68,000,000</w:t>
      </w:r>
    </w:p>
    <w:p w:rsidR="00FF504D" w:rsidRDefault="00FF504D" w:rsidP="00FF504D"/>
    <w:p w:rsidR="00FF504D" w:rsidRPr="00332276" w:rsidRDefault="00FF504D" w:rsidP="00FF504D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332276">
        <w:rPr>
          <w:rFonts w:ascii="Times New Roman" w:hAnsi="Times New Roman" w:cs="Times New Roman"/>
          <w:b/>
          <w:sz w:val="24"/>
          <w:szCs w:val="24"/>
        </w:rPr>
        <w:t>Penelitian Antar Perguruan Tinggi (Pekerti)</w:t>
      </w:r>
    </w:p>
    <w:p w:rsidR="00FF504D" w:rsidRDefault="00FF504D" w:rsidP="00FF504D">
      <w:pPr>
        <w:pStyle w:val="ListParagraph"/>
      </w:pPr>
    </w:p>
    <w:p w:rsidR="00332276" w:rsidRDefault="00FF504D" w:rsidP="00FF504D">
      <w:pPr>
        <w:pStyle w:val="ListParagraph"/>
        <w:ind w:left="0"/>
      </w:pPr>
      <w:r>
        <w:t>No.PengusulJudulDana </w:t>
      </w:r>
    </w:p>
    <w:p w:rsidR="00FF504D" w:rsidRDefault="00FF504D" w:rsidP="00332276">
      <w:pPr>
        <w:pStyle w:val="ListParagraph"/>
        <w:numPr>
          <w:ilvl w:val="0"/>
          <w:numId w:val="3"/>
        </w:numPr>
      </w:pPr>
      <w:r>
        <w:rPr>
          <w:rStyle w:val="Strong"/>
        </w:rPr>
        <w:t>0718077903</w:t>
      </w:r>
      <w:r>
        <w:br/>
        <w:t>EKO PRASETYO S.Kom, M.KomDeteksi Awal Jenis Pohon Mangga Dengan Aplikasi Perangkat Mobile Android Berdasarkan Warna dan Tekstur Daun 90,000,000</w:t>
      </w:r>
    </w:p>
    <w:p w:rsidR="00FF504D" w:rsidRDefault="00FF504D" w:rsidP="00FF504D">
      <w:pPr>
        <w:pStyle w:val="ListParagraph"/>
        <w:ind w:left="0"/>
      </w:pPr>
    </w:p>
    <w:p w:rsidR="00FF504D" w:rsidRDefault="00FF504D" w:rsidP="00332276">
      <w:pPr>
        <w:pStyle w:val="ListParagraph"/>
        <w:numPr>
          <w:ilvl w:val="0"/>
          <w:numId w:val="3"/>
        </w:numPr>
      </w:pPr>
      <w:r>
        <w:rPr>
          <w:rStyle w:val="Strong"/>
        </w:rPr>
        <w:t>0706108803</w:t>
      </w:r>
      <w:r>
        <w:br/>
        <w:t>HERTI MIAWARNI S.T, M.TRANCANG BANGUN SISTEM KONTROLER ANTENA OTOMATIS PADA TV ANALOG TERRESTRIAL BERBASIS PENGOLAHAN SINYAL CVBS MENGGUNAKAN ARDUINO 100,000,000</w:t>
      </w:r>
    </w:p>
    <w:p w:rsidR="00FF504D" w:rsidRDefault="00FF504D" w:rsidP="00FF504D">
      <w:pPr>
        <w:pStyle w:val="ListParagraph"/>
        <w:ind w:left="0"/>
      </w:pPr>
    </w:p>
    <w:p w:rsidR="00FF504D" w:rsidRDefault="00FF504D" w:rsidP="00332276">
      <w:pPr>
        <w:pStyle w:val="ListParagraph"/>
        <w:numPr>
          <w:ilvl w:val="0"/>
          <w:numId w:val="3"/>
        </w:numPr>
      </w:pPr>
      <w:r>
        <w:rPr>
          <w:rStyle w:val="Strong"/>
        </w:rPr>
        <w:t>0710086701</w:t>
      </w:r>
      <w:r>
        <w:br/>
        <w:t>Dra L TRI LESTARI M.SiPENGEMBANGAN MODEL PEMBERDAYAAN EKONOMI MASYARAKAT MISKIN BERBASIS PADA DIVERSIFIKASI USAHA PENGOLAHAN LIMBAH VIRGIN COCONUT OIL (VCO) DI KABUPATEN TRENGGALEK 80,000,000</w:t>
      </w:r>
    </w:p>
    <w:p w:rsidR="00FF504D" w:rsidRDefault="00FF504D" w:rsidP="00FF504D">
      <w:pPr>
        <w:pStyle w:val="ListParagraph"/>
        <w:ind w:left="0"/>
      </w:pPr>
    </w:p>
    <w:p w:rsidR="00FF504D" w:rsidRDefault="00FF504D" w:rsidP="00332276">
      <w:pPr>
        <w:pStyle w:val="ListParagraph"/>
        <w:numPr>
          <w:ilvl w:val="0"/>
          <w:numId w:val="3"/>
        </w:numPr>
      </w:pPr>
      <w:r>
        <w:rPr>
          <w:rStyle w:val="Strong"/>
        </w:rPr>
        <w:t>0727076701</w:t>
      </w:r>
      <w:r>
        <w:br/>
        <w:t>Dra TRI PRASETIJOWATI M.SiREFUNGSIONALISASI ASET PADA KOMUNITAS PEMULUNG GUNA MEMBANGUN KEBERDAYAAN USAHA 80,000,000</w:t>
      </w:r>
    </w:p>
    <w:p w:rsidR="00FF504D" w:rsidRDefault="00FF504D" w:rsidP="00FF504D">
      <w:pPr>
        <w:pStyle w:val="ListParagraph"/>
        <w:ind w:left="0"/>
      </w:pPr>
    </w:p>
    <w:p w:rsidR="00332276" w:rsidRDefault="00332276" w:rsidP="00FF504D">
      <w:pPr>
        <w:pStyle w:val="ListParagraph"/>
        <w:ind w:left="0"/>
      </w:pPr>
    </w:p>
    <w:p w:rsidR="00332276" w:rsidRDefault="00332276" w:rsidP="00FF504D">
      <w:pPr>
        <w:pStyle w:val="ListParagraph"/>
        <w:ind w:left="0"/>
      </w:pPr>
    </w:p>
    <w:p w:rsidR="00332276" w:rsidRDefault="00332276" w:rsidP="00FF504D">
      <w:pPr>
        <w:pStyle w:val="ListParagraph"/>
        <w:ind w:left="0"/>
      </w:pPr>
    </w:p>
    <w:p w:rsidR="00332276" w:rsidRDefault="00332276" w:rsidP="00FF504D">
      <w:pPr>
        <w:pStyle w:val="ListParagraph"/>
        <w:ind w:left="0"/>
      </w:pPr>
    </w:p>
    <w:p w:rsidR="00332276" w:rsidRDefault="00332276" w:rsidP="00FF504D">
      <w:pPr>
        <w:pStyle w:val="ListParagraph"/>
        <w:ind w:left="0"/>
      </w:pPr>
    </w:p>
    <w:p w:rsidR="00332276" w:rsidRDefault="00332276" w:rsidP="00FF504D">
      <w:pPr>
        <w:pStyle w:val="ListParagraph"/>
        <w:ind w:left="0"/>
      </w:pPr>
    </w:p>
    <w:p w:rsidR="00FF504D" w:rsidRPr="00332276" w:rsidRDefault="00FF504D" w:rsidP="00FF504D">
      <w:pPr>
        <w:rPr>
          <w:rFonts w:ascii="Times New Roman" w:hAnsi="Times New Roman" w:cs="Times New Roman"/>
          <w:b/>
          <w:sz w:val="24"/>
          <w:szCs w:val="24"/>
        </w:rPr>
      </w:pPr>
      <w:r w:rsidRPr="00332276">
        <w:rPr>
          <w:rFonts w:ascii="Times New Roman" w:hAnsi="Times New Roman" w:cs="Times New Roman"/>
          <w:b/>
          <w:sz w:val="24"/>
          <w:szCs w:val="24"/>
        </w:rPr>
        <w:t>3 Penelitian Disertasi Doktor (PDD)</w:t>
      </w:r>
    </w:p>
    <w:tbl>
      <w:tblPr>
        <w:tblW w:w="93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244"/>
        <w:gridCol w:w="4961"/>
        <w:gridCol w:w="1135"/>
        <w:gridCol w:w="600"/>
      </w:tblGrid>
      <w:tr w:rsidR="00FF504D" w:rsidRPr="00FF504D" w:rsidTr="00FF504D">
        <w:tc>
          <w:tcPr>
            <w:tcW w:w="450" w:type="dxa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504D" w:rsidRPr="00FF504D" w:rsidRDefault="00FF504D" w:rsidP="00FF504D">
            <w:pPr>
              <w:spacing w:after="30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FF504D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244" w:type="dxa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504D" w:rsidRPr="00FF504D" w:rsidRDefault="00FF504D" w:rsidP="00FF504D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FF504D">
              <w:rPr>
                <w:rFonts w:ascii="Source Sans Pro" w:eastAsia="Times New Roman" w:hAnsi="Source Sans Pro" w:cs="Times New Roman"/>
                <w:b/>
                <w:bCs/>
                <w:color w:val="333333"/>
                <w:sz w:val="20"/>
                <w:szCs w:val="20"/>
                <w:lang w:eastAsia="id-ID"/>
              </w:rPr>
              <w:t>0730037402</w:t>
            </w:r>
            <w:r w:rsidRPr="00FF504D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br/>
              <w:t>HASTI AFIANTI S.T, M.T</w:t>
            </w:r>
          </w:p>
        </w:tc>
        <w:tc>
          <w:tcPr>
            <w:tcW w:w="4961" w:type="dxa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504D" w:rsidRPr="00FF504D" w:rsidRDefault="00FF504D" w:rsidP="00FF504D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FF504D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ANALISIS ALIRAN DAYA DAN PROFIL TEGANGAN UNTUK MENGATISIPASI BEBAN NON LINIER PADA ISLANDING HYBRID AC-DC MICROGRID BERBASIS KONTROL VIRTUAL IMPEDANCE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504D" w:rsidRPr="00FF504D" w:rsidRDefault="00FF504D" w:rsidP="00FF504D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FF504D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50,000,000</w:t>
            </w:r>
          </w:p>
        </w:tc>
        <w:tc>
          <w:tcPr>
            <w:tcW w:w="600" w:type="dxa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504D" w:rsidRPr="00FF504D" w:rsidRDefault="00FF504D" w:rsidP="00FF504D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</w:p>
        </w:tc>
      </w:tr>
      <w:tr w:rsidR="00FF504D" w:rsidRPr="00FF504D" w:rsidTr="00FF504D">
        <w:tc>
          <w:tcPr>
            <w:tcW w:w="450" w:type="dxa"/>
            <w:tcBorders>
              <w:top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504D" w:rsidRPr="00FF504D" w:rsidRDefault="00FF504D" w:rsidP="00FF504D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FF504D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2244" w:type="dxa"/>
            <w:tcBorders>
              <w:top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FF504D">
              <w:rPr>
                <w:rFonts w:ascii="Source Sans Pro" w:eastAsia="Times New Roman" w:hAnsi="Source Sans Pro" w:cs="Times New Roman"/>
                <w:b/>
                <w:bCs/>
                <w:color w:val="333333"/>
                <w:sz w:val="20"/>
                <w:szCs w:val="20"/>
                <w:lang w:eastAsia="id-ID"/>
              </w:rPr>
              <w:t>0719046702</w:t>
            </w:r>
            <w:r w:rsidRPr="00FF504D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br/>
              <w:t>NURUL IMAMAH</w:t>
            </w:r>
          </w:p>
        </w:tc>
        <w:tc>
          <w:tcPr>
            <w:tcW w:w="4961" w:type="dxa"/>
            <w:tcBorders>
              <w:top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FF504D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MODEL PENGEMBANGAN BELANJA DAERAH SEBAGAI UPAYA PENINGKATAN PERTUMBUHAN EKONOMI DAN PENGENTASAN KEMISKINAN PADA KABUPATEN/ KOTA DI JAWA TIMUR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FF504D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47,500,000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504D" w:rsidRPr="00FF504D" w:rsidRDefault="00FF504D" w:rsidP="00F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FF504D" w:rsidRDefault="00FF504D" w:rsidP="00FF504D"/>
    <w:p w:rsidR="00332276" w:rsidRDefault="00332276" w:rsidP="00332276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332276">
        <w:rPr>
          <w:rFonts w:ascii="Times New Roman" w:hAnsi="Times New Roman" w:cs="Times New Roman"/>
          <w:b/>
          <w:sz w:val="24"/>
          <w:szCs w:val="24"/>
        </w:rPr>
        <w:t>Penelitian Dosen Pemula (PDP)</w:t>
      </w:r>
    </w:p>
    <w:tbl>
      <w:tblPr>
        <w:tblW w:w="9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669"/>
        <w:gridCol w:w="4881"/>
        <w:gridCol w:w="1135"/>
        <w:gridCol w:w="600"/>
      </w:tblGrid>
      <w:tr w:rsidR="00332276" w:rsidRPr="00332276" w:rsidTr="00332276">
        <w:tc>
          <w:tcPr>
            <w:tcW w:w="450" w:type="dxa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30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669" w:type="dxa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b/>
                <w:bCs/>
                <w:color w:val="333333"/>
                <w:sz w:val="20"/>
                <w:szCs w:val="20"/>
                <w:lang w:eastAsia="id-ID"/>
              </w:rPr>
              <w:t>0715087101</w:t>
            </w: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br/>
              <w:t>AGUS KISWANTONO</w:t>
            </w:r>
          </w:p>
        </w:tc>
        <w:tc>
          <w:tcPr>
            <w:tcW w:w="4881" w:type="dxa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Migitasi Tegangan Sag/Swell dan Harmonisa pada Saluran Distribusi Tegangan Rendah Menggunakan Dynamic Voltage Restorer (DVR) Disuplai oleh Pembangkit Photovoltaic (PV)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17,500,000</w:t>
            </w:r>
          </w:p>
        </w:tc>
        <w:tc>
          <w:tcPr>
            <w:tcW w:w="600" w:type="dxa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</w:p>
        </w:tc>
      </w:tr>
      <w:tr w:rsidR="00332276" w:rsidRPr="00332276" w:rsidTr="00332276">
        <w:tc>
          <w:tcPr>
            <w:tcW w:w="450" w:type="dxa"/>
            <w:tcBorders>
              <w:top w:val="single" w:sz="6" w:space="0" w:color="F4F4F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2669" w:type="dxa"/>
            <w:tcBorders>
              <w:top w:val="single" w:sz="6" w:space="0" w:color="F4F4F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b/>
                <w:bCs/>
                <w:color w:val="333333"/>
                <w:sz w:val="20"/>
                <w:szCs w:val="20"/>
                <w:lang w:eastAsia="id-ID"/>
              </w:rPr>
              <w:t>0703128204</w:t>
            </w: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br/>
              <w:t>DIANA RAPITASARI S.E.</w:t>
            </w:r>
          </w:p>
        </w:tc>
        <w:tc>
          <w:tcPr>
            <w:tcW w:w="4881" w:type="dxa"/>
            <w:tcBorders>
              <w:top w:val="single" w:sz="6" w:space="0" w:color="F4F4F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PENERAPAN BALANCE SCORECARD SEBAGAI INSTRUMEN PENGUKURAN KINERJA INSTANSI PUBLIK DI KABUPATEN SIDOARJO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15,000,000</w:t>
            </w:r>
          </w:p>
        </w:tc>
        <w:tc>
          <w:tcPr>
            <w:tcW w:w="600" w:type="dxa"/>
            <w:tcBorders>
              <w:top w:val="single" w:sz="6" w:space="0" w:color="F4F4F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</w:p>
        </w:tc>
      </w:tr>
      <w:tr w:rsidR="00332276" w:rsidRPr="00332276" w:rsidTr="00332276">
        <w:tc>
          <w:tcPr>
            <w:tcW w:w="450" w:type="dxa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669" w:type="dxa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b/>
                <w:bCs/>
                <w:color w:val="333333"/>
                <w:sz w:val="20"/>
                <w:szCs w:val="20"/>
                <w:lang w:eastAsia="id-ID"/>
              </w:rPr>
              <w:t>0726128603</w:t>
            </w: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br/>
              <w:t>FARDANTO SETYATAMA S.T, M.MT</w:t>
            </w:r>
          </w:p>
        </w:tc>
        <w:tc>
          <w:tcPr>
            <w:tcW w:w="4881" w:type="dxa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PENGEMBANGAN SISTEM INFORMASI LABORATORIUM KLINIK UNTUK INTEGRASI DATA PASIEN DENGAN METODE RAD (STUDI KASUS PT. POPULER SARANA MEDIKA)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17,000,000</w:t>
            </w:r>
          </w:p>
        </w:tc>
        <w:tc>
          <w:tcPr>
            <w:tcW w:w="600" w:type="dxa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</w:p>
        </w:tc>
      </w:tr>
      <w:tr w:rsidR="00332276" w:rsidRPr="00332276" w:rsidTr="00332276">
        <w:tc>
          <w:tcPr>
            <w:tcW w:w="450" w:type="dxa"/>
            <w:tcBorders>
              <w:top w:val="single" w:sz="6" w:space="0" w:color="F4F4F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2669" w:type="dxa"/>
            <w:tcBorders>
              <w:top w:val="single" w:sz="6" w:space="0" w:color="F4F4F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b/>
                <w:bCs/>
                <w:color w:val="333333"/>
                <w:sz w:val="20"/>
                <w:szCs w:val="20"/>
                <w:lang w:eastAsia="id-ID"/>
              </w:rPr>
              <w:t>0725028604</w:t>
            </w: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br/>
              <w:t>RAHMAWATI FEBRIFYANING TIAS S.Kom, M.T</w:t>
            </w:r>
          </w:p>
        </w:tc>
        <w:tc>
          <w:tcPr>
            <w:tcW w:w="4881" w:type="dxa"/>
            <w:tcBorders>
              <w:top w:val="single" w:sz="6" w:space="0" w:color="F4F4F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PENGEMBANGAN SELF INTEGRATED BIO-INFORMATICS SYSTEM (SIBioS) DETEKSI DINI KONDISI JANTUNG UNTUK PENINGKATAN KUALITAS HIDUP MANUSIA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17,000,000</w:t>
            </w:r>
          </w:p>
        </w:tc>
        <w:tc>
          <w:tcPr>
            <w:tcW w:w="600" w:type="dxa"/>
            <w:tcBorders>
              <w:top w:val="single" w:sz="6" w:space="0" w:color="F4F4F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</w:p>
        </w:tc>
      </w:tr>
      <w:tr w:rsidR="00332276" w:rsidRPr="00332276" w:rsidTr="00332276">
        <w:tc>
          <w:tcPr>
            <w:tcW w:w="450" w:type="dxa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2669" w:type="dxa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b/>
                <w:bCs/>
                <w:color w:val="333333"/>
                <w:sz w:val="20"/>
                <w:szCs w:val="20"/>
                <w:lang w:eastAsia="id-ID"/>
              </w:rPr>
              <w:t>0729127904</w:t>
            </w: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br/>
              <w:t>R. DIMAS ADITYO S.T, M.T</w:t>
            </w:r>
          </w:p>
        </w:tc>
        <w:tc>
          <w:tcPr>
            <w:tcW w:w="4881" w:type="dxa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PENERAPAN APLIKASI BILLING P.O.S (POINT OF SALES) BERBASIS KOMPUTASI AWAN BAGI PENGELOLA RESTORAN / RUMAH MAKAN DENGAN MEMANFAATKAN DEVICE IoT(INTERNET OF THING) TERSINKRONISASI DALAM PROSES PELAPORAN PEROLEHAN PENDAPATAN HARIAN SEBAGAI DASAR DALAM ANALISA PAJAK DAERAH DI KAB. PROBOLINGGO JAWA TIMUR.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16,000,000</w:t>
            </w:r>
          </w:p>
        </w:tc>
        <w:tc>
          <w:tcPr>
            <w:tcW w:w="600" w:type="dxa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</w:p>
        </w:tc>
      </w:tr>
      <w:tr w:rsidR="00332276" w:rsidRPr="00332276" w:rsidTr="00332276">
        <w:tc>
          <w:tcPr>
            <w:tcW w:w="450" w:type="dxa"/>
            <w:tcBorders>
              <w:top w:val="single" w:sz="6" w:space="0" w:color="F4F4F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2669" w:type="dxa"/>
            <w:tcBorders>
              <w:top w:val="single" w:sz="6" w:space="0" w:color="F4F4F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b/>
                <w:bCs/>
                <w:color w:val="333333"/>
                <w:sz w:val="20"/>
                <w:szCs w:val="20"/>
                <w:lang w:eastAsia="id-ID"/>
              </w:rPr>
              <w:t>0726106903</w:t>
            </w: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br/>
              <w:t>SYARIFUL ALIM</w:t>
            </w:r>
          </w:p>
        </w:tc>
        <w:tc>
          <w:tcPr>
            <w:tcW w:w="4881" w:type="dxa"/>
            <w:tcBorders>
              <w:top w:val="single" w:sz="6" w:space="0" w:color="F4F4F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APLIKASI SMART MALNUTRITION DETECTION SEBAGAI SARANA PENDUKUNG PENCEGAHAN DAN PENANGANAN ANOMALI KECUKUPAN GIZI PADA ANAK DAN DEWASA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15,500,000</w:t>
            </w:r>
          </w:p>
        </w:tc>
        <w:tc>
          <w:tcPr>
            <w:tcW w:w="600" w:type="dxa"/>
            <w:tcBorders>
              <w:top w:val="single" w:sz="6" w:space="0" w:color="F4F4F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</w:p>
        </w:tc>
      </w:tr>
      <w:tr w:rsidR="00332276" w:rsidRPr="00332276" w:rsidTr="00332276">
        <w:tc>
          <w:tcPr>
            <w:tcW w:w="450" w:type="dxa"/>
            <w:tcBorders>
              <w:top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2669" w:type="dxa"/>
            <w:tcBorders>
              <w:top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b/>
                <w:bCs/>
                <w:color w:val="333333"/>
                <w:sz w:val="20"/>
                <w:szCs w:val="20"/>
                <w:lang w:eastAsia="id-ID"/>
              </w:rPr>
              <w:t>0716097905</w:t>
            </w: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br/>
              <w:t>VERA RIMBAWANI SUSHANTY</w:t>
            </w:r>
          </w:p>
        </w:tc>
        <w:tc>
          <w:tcPr>
            <w:tcW w:w="4881" w:type="dxa"/>
            <w:tcBorders>
              <w:top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 xml:space="preserve">PENERAPAN INOVASI PELAYANAN PERIJINAN SATU PAKET BERBASIS ON LINE PADA BADAN PENANAMAN </w:t>
            </w: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lastRenderedPageBreak/>
              <w:t>MODAL DAN PERIJINAN TERPADU KABUPATEN SIDOARJO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lastRenderedPageBreak/>
              <w:t>19,000,000</w:t>
            </w:r>
          </w:p>
        </w:tc>
        <w:tc>
          <w:tcPr>
            <w:tcW w:w="600" w:type="dxa"/>
            <w:tcBorders>
              <w:top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</w:p>
        </w:tc>
      </w:tr>
      <w:tr w:rsidR="00332276" w:rsidRPr="00332276" w:rsidTr="00332276">
        <w:tc>
          <w:tcPr>
            <w:tcW w:w="450" w:type="dxa"/>
            <w:tcBorders>
              <w:top w:val="single" w:sz="6" w:space="0" w:color="F4F4F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2669" w:type="dxa"/>
            <w:tcBorders>
              <w:top w:val="single" w:sz="6" w:space="0" w:color="F4F4F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b/>
                <w:bCs/>
                <w:color w:val="333333"/>
                <w:sz w:val="20"/>
                <w:szCs w:val="20"/>
                <w:lang w:eastAsia="id-ID"/>
              </w:rPr>
              <w:t>0719126702</w:t>
            </w: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br/>
              <w:t>Ir WIWIET HERULAMBANG M.Cs</w:t>
            </w:r>
          </w:p>
        </w:tc>
        <w:tc>
          <w:tcPr>
            <w:tcW w:w="4881" w:type="dxa"/>
            <w:tcBorders>
              <w:top w:val="single" w:sz="6" w:space="0" w:color="F4F4F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Realtime Portable Music's Genre Classificator dengan metode JST Kohonen menggunakan microcomputer Raspberry Pi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15,750,000</w:t>
            </w:r>
          </w:p>
        </w:tc>
        <w:tc>
          <w:tcPr>
            <w:tcW w:w="600" w:type="dxa"/>
            <w:tcBorders>
              <w:top w:val="single" w:sz="6" w:space="0" w:color="F4F4F4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</w:p>
        </w:tc>
      </w:tr>
      <w:tr w:rsidR="00332276" w:rsidRPr="00332276" w:rsidTr="00332276">
        <w:tc>
          <w:tcPr>
            <w:tcW w:w="450" w:type="dxa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2669" w:type="dxa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b/>
                <w:bCs/>
                <w:color w:val="333333"/>
                <w:sz w:val="20"/>
                <w:szCs w:val="20"/>
                <w:lang w:eastAsia="id-ID"/>
              </w:rPr>
              <w:t>0728077903</w:t>
            </w: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br/>
              <w:t>YULIUS PUGUH ADI WIDODO</w:t>
            </w:r>
          </w:p>
        </w:tc>
        <w:tc>
          <w:tcPr>
            <w:tcW w:w="4881" w:type="dxa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Peranan Peer Group Coomunication Terhadap Literasi Safety Riding Komunitas Bikers Surabaya dalam aktifitas berkendara di Jalan Raya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332276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18,325,000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276" w:rsidRPr="00332276" w:rsidRDefault="00332276" w:rsidP="0033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332276" w:rsidRDefault="00332276" w:rsidP="00332276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p w:rsidR="003F3FF7" w:rsidRDefault="003F3FF7" w:rsidP="003F3FF7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F3FF7">
        <w:rPr>
          <w:rFonts w:ascii="Times New Roman" w:hAnsi="Times New Roman" w:cs="Times New Roman"/>
          <w:b/>
          <w:sz w:val="24"/>
          <w:szCs w:val="24"/>
        </w:rPr>
        <w:t>Penelitian Kerjasama Luar Negeri</w:t>
      </w:r>
    </w:p>
    <w:p w:rsidR="00C959F2" w:rsidRDefault="00C959F2" w:rsidP="00C959F2">
      <w:pPr>
        <w:pStyle w:val="ListParagraph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102"/>
        <w:gridCol w:w="6095"/>
        <w:gridCol w:w="1159"/>
      </w:tblGrid>
      <w:tr w:rsidR="00C959F2" w:rsidRPr="00C959F2" w:rsidTr="00C959F2">
        <w:tc>
          <w:tcPr>
            <w:tcW w:w="450" w:type="dxa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9F2" w:rsidRPr="00C959F2" w:rsidRDefault="00C959F2" w:rsidP="00C959F2">
            <w:pPr>
              <w:spacing w:after="30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C959F2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102" w:type="dxa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9F2" w:rsidRPr="00C959F2" w:rsidRDefault="00C959F2" w:rsidP="00C959F2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C959F2">
              <w:rPr>
                <w:rFonts w:ascii="Source Sans Pro" w:eastAsia="Times New Roman" w:hAnsi="Source Sans Pro" w:cs="Times New Roman"/>
                <w:b/>
                <w:bCs/>
                <w:color w:val="333333"/>
                <w:sz w:val="20"/>
                <w:szCs w:val="20"/>
                <w:lang w:eastAsia="id-ID"/>
              </w:rPr>
              <w:t>0712066101</w:t>
            </w:r>
            <w:r w:rsidRPr="00C959F2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br/>
              <w:t>Dr. Ir SAIDAH M.T</w:t>
            </w:r>
          </w:p>
        </w:tc>
        <w:tc>
          <w:tcPr>
            <w:tcW w:w="6095" w:type="dxa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9F2" w:rsidRPr="00C959F2" w:rsidRDefault="00C959F2" w:rsidP="00C959F2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C959F2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Power Factor Correction Of A Variable Voltage Variable Frequency AC-AC Converter Via Appropriate SVPWM Technique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9F2" w:rsidRPr="00C959F2" w:rsidRDefault="00C959F2" w:rsidP="00C959F2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C959F2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90,500,000</w:t>
            </w:r>
          </w:p>
        </w:tc>
      </w:tr>
    </w:tbl>
    <w:p w:rsidR="00C959F2" w:rsidRPr="00C959F2" w:rsidRDefault="00C959F2" w:rsidP="00C959F2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959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Penelitian Strategis Nasional Institusi</w:t>
      </w:r>
    </w:p>
    <w:p w:rsidR="00C959F2" w:rsidRDefault="00C959F2" w:rsidP="00C959F2">
      <w:pPr>
        <w:pStyle w:val="ListParagraph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959F2" w:rsidRDefault="00C959F2" w:rsidP="00C959F2">
      <w:pPr>
        <w:pStyle w:val="ListParagraph"/>
        <w:ind w:left="284"/>
      </w:pPr>
      <w:r>
        <w:t>1</w:t>
      </w:r>
      <w:r>
        <w:t xml:space="preserve">. </w:t>
      </w:r>
      <w:r>
        <w:rPr>
          <w:rStyle w:val="Strong"/>
        </w:rPr>
        <w:t>0714056102</w:t>
      </w:r>
      <w:r>
        <w:br/>
        <w:t>Drs HERU IRIANTO M.SiRANCANGAN MODEL SINERGISITAS IMPLEMENTASI KEBIJAKAN USAHA PENINGKATAN PENDAPATAN KELUARGA SEJAHTERA (UPPKS) UNTUK MENINGKATKAN JUMLAH ASEPTOR KB DI ERA DI ERA OTONOMI DAERAH</w:t>
      </w:r>
      <w:r>
        <w:t xml:space="preserve"> </w:t>
      </w:r>
      <w:r>
        <w:t>70,000,000</w:t>
      </w:r>
    </w:p>
    <w:p w:rsidR="00C959F2" w:rsidRDefault="00C959F2" w:rsidP="00C959F2">
      <w:pPr>
        <w:pStyle w:val="ListParagraph"/>
        <w:ind w:left="284"/>
      </w:pPr>
    </w:p>
    <w:p w:rsidR="00C959F2" w:rsidRDefault="00C959F2" w:rsidP="00C959F2">
      <w:pPr>
        <w:pStyle w:val="ListParagraph"/>
        <w:ind w:left="284"/>
      </w:pPr>
      <w:r>
        <w:t>2</w:t>
      </w:r>
      <w:r>
        <w:t xml:space="preserve">. </w:t>
      </w:r>
      <w:r>
        <w:rPr>
          <w:rStyle w:val="Strong"/>
        </w:rPr>
        <w:t>0719115701</w:t>
      </w:r>
      <w:r>
        <w:br/>
        <w:t>Dra NOVA RETNOWATI M.M.MODEL KOMUNIKASI ORGANISASI PEMERINTAHAN DAERAH DALAM MEWUJUDKAN PRAKTIK BAIK DEMOKRASI LOKAL MELALUI PROSES PEMBUATAN PERDA</w:t>
      </w:r>
      <w:r>
        <w:t xml:space="preserve"> </w:t>
      </w:r>
      <w:r>
        <w:t>115,000,000</w:t>
      </w:r>
    </w:p>
    <w:p w:rsidR="00C959F2" w:rsidRDefault="00C959F2" w:rsidP="00C959F2">
      <w:pPr>
        <w:pStyle w:val="ListParagraph"/>
        <w:ind w:left="284"/>
      </w:pPr>
    </w:p>
    <w:p w:rsidR="00C959F2" w:rsidRDefault="00C959F2" w:rsidP="00C959F2">
      <w:pPr>
        <w:pStyle w:val="ListParagraph"/>
        <w:ind w:left="284"/>
      </w:pPr>
      <w:r>
        <w:t>3</w:t>
      </w:r>
      <w:r>
        <w:t xml:space="preserve">. </w:t>
      </w:r>
      <w:r>
        <w:rPr>
          <w:rStyle w:val="Strong"/>
        </w:rPr>
        <w:t>0012038203</w:t>
      </w:r>
      <w:r>
        <w:br/>
        <w:t>RANI PURBANINGTYASAplikasi Mobile Sidoarjo on Hands (SoH) Sebagai Media Penunjang Promosi Daerah Kabupaten Sidoarjo</w:t>
      </w:r>
      <w:r>
        <w:t xml:space="preserve"> </w:t>
      </w:r>
      <w:r>
        <w:t>70,000,000</w:t>
      </w:r>
    </w:p>
    <w:p w:rsidR="00C959F2" w:rsidRDefault="00C959F2" w:rsidP="00C959F2">
      <w:pPr>
        <w:pStyle w:val="ListParagraph"/>
        <w:ind w:left="284"/>
      </w:pPr>
    </w:p>
    <w:p w:rsidR="00C959F2" w:rsidRPr="00C959F2" w:rsidRDefault="00C959F2" w:rsidP="00C959F2">
      <w:pPr>
        <w:pStyle w:val="ListParagraph"/>
        <w:ind w:left="284"/>
        <w:rPr>
          <w:rFonts w:ascii="Times New Roman" w:hAnsi="Times New Roman" w:cs="Times New Roman"/>
          <w:b/>
          <w:sz w:val="24"/>
          <w:szCs w:val="24"/>
        </w:rPr>
      </w:pPr>
      <w:r>
        <w:t>4</w:t>
      </w:r>
      <w:r>
        <w:t xml:space="preserve">. </w:t>
      </w:r>
      <w:r>
        <w:rPr>
          <w:rStyle w:val="Strong"/>
        </w:rPr>
        <w:t>0714047601</w:t>
      </w:r>
      <w:r>
        <w:br/>
        <w:t>RICHA WATIASIH S.TRANCANG BANGUN ROBOT AUTONOMOS PEMBERSIH LIMBAH MINYAK DI PERAIRAN BERBASIS SWARM INTELLIGENT</w:t>
      </w:r>
      <w:r>
        <w:t xml:space="preserve"> </w:t>
      </w:r>
      <w:r>
        <w:t>65,000,000</w:t>
      </w:r>
    </w:p>
    <w:p w:rsidR="00C959F2" w:rsidRDefault="00C959F2" w:rsidP="00C959F2">
      <w:pPr>
        <w:pStyle w:val="ListParagraph"/>
        <w:pBdr>
          <w:bottom w:val="single" w:sz="6" w:space="1" w:color="auto"/>
        </w:pBd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40909" w:rsidRDefault="00840909" w:rsidP="00C959F2">
      <w:pPr>
        <w:pStyle w:val="ListParagraph"/>
        <w:pBdr>
          <w:bottom w:val="single" w:sz="6" w:space="1" w:color="auto"/>
        </w:pBd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40909" w:rsidRDefault="00840909" w:rsidP="00C959F2">
      <w:pPr>
        <w:pStyle w:val="ListParagraph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40909" w:rsidRDefault="00840909" w:rsidP="00C959F2">
      <w:pPr>
        <w:pStyle w:val="ListParagraph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PENGABDIAN PADA MASYARAKAT</w:t>
      </w:r>
    </w:p>
    <w:p w:rsidR="00840909" w:rsidRDefault="00840909" w:rsidP="00C959F2">
      <w:pPr>
        <w:pStyle w:val="ListParagraph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5244"/>
        <w:gridCol w:w="1135"/>
      </w:tblGrid>
      <w:tr w:rsidR="00840909" w:rsidRPr="00840909" w:rsidTr="00840909">
        <w:tc>
          <w:tcPr>
            <w:tcW w:w="450" w:type="dxa"/>
            <w:tcBorders>
              <w:top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0909" w:rsidRPr="00840909" w:rsidRDefault="00840909" w:rsidP="00840909">
            <w:pPr>
              <w:spacing w:after="30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840909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811" w:type="dxa"/>
            <w:tcBorders>
              <w:top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0909" w:rsidRPr="00840909" w:rsidRDefault="00840909" w:rsidP="0084090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840909">
              <w:rPr>
                <w:rFonts w:ascii="Source Sans Pro" w:eastAsia="Times New Roman" w:hAnsi="Source Sans Pro" w:cs="Times New Roman"/>
                <w:b/>
                <w:bCs/>
                <w:color w:val="333333"/>
                <w:sz w:val="20"/>
                <w:szCs w:val="20"/>
                <w:lang w:eastAsia="id-ID"/>
              </w:rPr>
              <w:t>0719115701</w:t>
            </w:r>
            <w:r w:rsidRPr="00840909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br/>
              <w:t>Dra NOVA RETNOWATI M.M.</w:t>
            </w:r>
          </w:p>
        </w:tc>
        <w:tc>
          <w:tcPr>
            <w:tcW w:w="5244" w:type="dxa"/>
            <w:tcBorders>
              <w:top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0909" w:rsidRPr="00840909" w:rsidRDefault="00840909" w:rsidP="0084090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840909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PKM PENGRAJIN CAMILAN OLAHAN HASIL LAUT “ANEKA RASA” BERNILAI EKONOMIS TINGGI PESISIR UTARA DS. KENANTI KEC.TAMBAKBOYO TUBAN JAWA-TIMUR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0909" w:rsidRPr="00840909" w:rsidRDefault="00840909" w:rsidP="0084090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</w:pPr>
            <w:r w:rsidRPr="00840909">
              <w:rPr>
                <w:rFonts w:ascii="Source Sans Pro" w:eastAsia="Times New Roman" w:hAnsi="Source Sans Pro" w:cs="Times New Roman"/>
                <w:color w:val="333333"/>
                <w:sz w:val="20"/>
                <w:szCs w:val="20"/>
                <w:lang w:eastAsia="id-ID"/>
              </w:rPr>
              <w:t>41,000,000</w:t>
            </w:r>
          </w:p>
        </w:tc>
      </w:tr>
    </w:tbl>
    <w:p w:rsidR="00840909" w:rsidRPr="003F3FF7" w:rsidRDefault="00840909" w:rsidP="00C959F2">
      <w:pPr>
        <w:pStyle w:val="ListParagraph"/>
        <w:ind w:left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40909" w:rsidRPr="003F3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622E8"/>
    <w:multiLevelType w:val="hybridMultilevel"/>
    <w:tmpl w:val="C6BCC2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F542C"/>
    <w:multiLevelType w:val="hybridMultilevel"/>
    <w:tmpl w:val="05FC07BE"/>
    <w:lvl w:ilvl="0" w:tplc="0421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21747"/>
    <w:multiLevelType w:val="hybridMultilevel"/>
    <w:tmpl w:val="6DBADFCC"/>
    <w:lvl w:ilvl="0" w:tplc="1B7819BA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color w:val="444444"/>
        <w:sz w:val="27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4D"/>
    <w:rsid w:val="00332276"/>
    <w:rsid w:val="003F3FF7"/>
    <w:rsid w:val="00722B66"/>
    <w:rsid w:val="00840909"/>
    <w:rsid w:val="00913BAD"/>
    <w:rsid w:val="0099710F"/>
    <w:rsid w:val="00C959F2"/>
    <w:rsid w:val="00E56B78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08DF"/>
  <w15:chartTrackingRefBased/>
  <w15:docId w15:val="{A09313C1-BF5F-45EA-BAA6-903027D4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04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F504D"/>
    <w:rPr>
      <w:b/>
      <w:bCs/>
    </w:rPr>
  </w:style>
  <w:style w:type="character" w:customStyle="1" w:styleId="text-aqua">
    <w:name w:val="text-aqua"/>
    <w:basedOn w:val="DefaultParagraphFont"/>
    <w:rsid w:val="00FF504D"/>
  </w:style>
  <w:style w:type="character" w:customStyle="1" w:styleId="text-green">
    <w:name w:val="text-green"/>
    <w:basedOn w:val="DefaultParagraphFont"/>
    <w:rsid w:val="00FF504D"/>
  </w:style>
  <w:style w:type="character" w:customStyle="1" w:styleId="text-muted">
    <w:name w:val="text-muted"/>
    <w:basedOn w:val="DefaultParagraphFont"/>
    <w:rsid w:val="00FF5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2018-12-03T00:32:00Z</dcterms:created>
  <dcterms:modified xsi:type="dcterms:W3CDTF">2018-12-03T05:11:00Z</dcterms:modified>
</cp:coreProperties>
</file>